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4A27" w14:textId="3B9A1ED1" w:rsidR="008A6363" w:rsidRPr="000B2ED6" w:rsidRDefault="00391E0F" w:rsidP="000B2ED6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С</w:t>
      </w:r>
      <w:r w:rsidRPr="00B2235A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 xml:space="preserve">бор коммерческих предложений </w:t>
      </w:r>
      <w:r w:rsidR="000B2ED6" w:rsidRPr="00F8669B">
        <w:rPr>
          <w:sz w:val="22"/>
          <w:szCs w:val="22"/>
        </w:rPr>
        <w:t xml:space="preserve">на </w:t>
      </w:r>
      <w:r w:rsidR="000B2ED6" w:rsidRPr="000B2ED6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организацию и проведение мероприятия «Бизнес-уикенд для предпринимателей» для субъектов МСП, физических лиц, планирующих ведение предпринимательской деятельности на территории Волгоградской области</w:t>
      </w: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0407451A" w:rsidR="008A6363" w:rsidRPr="00391E0F" w:rsidRDefault="008A6363" w:rsidP="00391E0F">
      <w:pPr>
        <w:pStyle w:val="1"/>
        <w:numPr>
          <w:ilvl w:val="0"/>
          <w:numId w:val="0"/>
        </w:numPr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Theme="minorHAnsi" w:hAnsi="Times New Roman" w:cs="Times New Roman"/>
          <w:bCs w:val="0"/>
          <w:kern w:val="0"/>
          <w:sz w:val="22"/>
          <w:szCs w:val="22"/>
          <w:shd w:val="clear" w:color="auto" w:fill="FFFFFF"/>
          <w:lang w:eastAsia="en-US"/>
        </w:rPr>
        <w:t>Тема услуги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391E0F"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  <w:t xml:space="preserve">на оказание услуги </w:t>
      </w:r>
      <w:r w:rsidR="00391E0F" w:rsidRPr="00391E0F"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  <w:t xml:space="preserve">на организацию и проведение мероприятия «Бизнес-уикенд для предпринимателей» </w:t>
      </w:r>
      <w:r w:rsidR="000B2ED6" w:rsidRPr="000B2ED6">
        <w:rPr>
          <w:rFonts w:ascii="Times New Roman" w:eastAsia="Times New Roman" w:hAnsi="Times New Roman" w:cs="Times New Roman"/>
          <w:b w:val="0"/>
          <w:kern w:val="0"/>
          <w:sz w:val="24"/>
          <w:szCs w:val="24"/>
          <w:shd w:val="clear" w:color="auto" w:fill="FFFFFF"/>
          <w:lang w:eastAsia="ru-RU"/>
        </w:rPr>
        <w:t>для предпринимателей» для субъектов МСП, физических лиц, планирующих ведение предпринимательской деятельности на территории Волгоградской области</w:t>
      </w:r>
    </w:p>
    <w:p w14:paraId="5E27CD97" w14:textId="77777777" w:rsidR="008A6363" w:rsidRPr="000B2ED6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0D4A2D54" w14:textId="4B4B552D" w:rsidR="00D56C0F" w:rsidRPr="00391E0F" w:rsidRDefault="008A6363" w:rsidP="008A6363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iCs/>
          <w:shd w:val="clear" w:color="auto" w:fill="FFFFFF"/>
        </w:rPr>
      </w:pPr>
      <w:bookmarkStart w:id="0" w:name="_Hlk80795230"/>
      <w:r w:rsidRPr="00391E0F">
        <w:rPr>
          <w:rFonts w:ascii="Times New Roman" w:eastAsia="Times New Roman" w:hAnsi="Times New Roman" w:cs="Times New Roman"/>
          <w:b/>
          <w:lang w:eastAsia="zh-CN"/>
        </w:rPr>
        <w:t>Оказание услуги</w:t>
      </w:r>
      <w:bookmarkEnd w:id="0"/>
      <w:r w:rsidR="00391E0F">
        <w:rPr>
          <w:rFonts w:ascii="Times New Roman" w:eastAsia="Times New Roman" w:hAnsi="Times New Roman" w:cs="Times New Roman"/>
          <w:b/>
          <w:lang w:eastAsia="zh-CN"/>
        </w:rPr>
        <w:t>.</w:t>
      </w:r>
    </w:p>
    <w:p w14:paraId="240F857A" w14:textId="77777777" w:rsidR="00391E0F" w:rsidRPr="00391E0F" w:rsidRDefault="00391E0F" w:rsidP="00391E0F">
      <w:pPr>
        <w:pStyle w:val="a4"/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66C677DE" w14:textId="3DBEF2BA" w:rsidR="00D56C0F" w:rsidRPr="00391E0F" w:rsidRDefault="00D56C0F" w:rsidP="00391E0F">
      <w:pPr>
        <w:pStyle w:val="a4"/>
        <w:spacing w:after="0"/>
        <w:ind w:left="390"/>
        <w:jc w:val="both"/>
        <w:rPr>
          <w:rFonts w:ascii="Times New Roman" w:hAnsi="Times New Roman" w:cs="Times New Roman"/>
          <w:b/>
          <w:iCs/>
          <w:shd w:val="clear" w:color="auto" w:fill="FFFFFF"/>
        </w:rPr>
      </w:pPr>
      <w:r w:rsidRPr="00391E0F">
        <w:rPr>
          <w:rFonts w:ascii="Times New Roman" w:hAnsi="Times New Roman" w:cs="Times New Roman"/>
          <w:b/>
        </w:rPr>
        <w:t>Услуга оказывается:</w:t>
      </w:r>
    </w:p>
    <w:p w14:paraId="337AD621" w14:textId="036237A7" w:rsidR="00391E0F" w:rsidRPr="00391E0F" w:rsidRDefault="008A6363" w:rsidP="00391E0F">
      <w:pPr>
        <w:suppressAutoHyphens/>
        <w:spacing w:after="6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 не менее </w:t>
      </w:r>
      <w:r w:rsidR="000B2ED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15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физических лиц, планирующих ведение предпринимательской деятельности и субъекты МСП действующие менее 1 года; </w:t>
      </w:r>
    </w:p>
    <w:p w14:paraId="6964E6BA" w14:textId="2FA3A196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6D1DD9FD" w14:textId="77777777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5B853B64" w14:textId="77777777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лица, планирующие ведение предпринимательской деятельности;</w:t>
      </w:r>
    </w:p>
    <w:p w14:paraId="214455E1" w14:textId="03B30A03" w:rsid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МСП, действующего менее одного года и осуществляющие предпринимательскую деятельность на территории Волгоградской области.</w:t>
      </w:r>
    </w:p>
    <w:p w14:paraId="0693BDDB" w14:textId="77777777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8238453" w14:textId="0E3BF452" w:rsidR="00CB34F8" w:rsidRPr="00391E0F" w:rsidRDefault="00391E0F" w:rsidP="00CB34F8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подписания договора по </w:t>
      </w:r>
      <w:r w:rsidR="00AA59B8" w:rsidRPr="00AA59B8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2022 года</w:t>
      </w:r>
      <w:bookmarkStart w:id="1" w:name="_GoBack"/>
      <w:bookmarkEnd w:id="1"/>
      <w:r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02F9C058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</w:t>
      </w:r>
      <w:r w:rsidR="000B2ED6">
        <w:rPr>
          <w:rFonts w:ascii="Times New Roman" w:eastAsia="Times New Roman" w:hAnsi="Times New Roman" w:cs="Times New Roman"/>
          <w:color w:val="333333"/>
        </w:rPr>
        <w:t>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0E7BDA80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0B2ED6">
        <w:rPr>
          <w:rFonts w:ascii="Times New Roman" w:hAnsi="Times New Roman" w:cs="Times New Roman"/>
          <w:b/>
          <w:bCs/>
        </w:rPr>
        <w:t>25</w:t>
      </w:r>
      <w:r w:rsidRPr="00EF5B6F">
        <w:rPr>
          <w:rFonts w:ascii="Times New Roman" w:hAnsi="Times New Roman" w:cs="Times New Roman"/>
          <w:b/>
          <w:bCs/>
        </w:rPr>
        <w:t>.0</w:t>
      </w:r>
      <w:r w:rsidR="000B2ED6">
        <w:rPr>
          <w:rFonts w:ascii="Times New Roman" w:hAnsi="Times New Roman" w:cs="Times New Roman"/>
          <w:b/>
          <w:bCs/>
        </w:rPr>
        <w:t>5</w:t>
      </w:r>
      <w:r w:rsidRPr="00EF5B6F">
        <w:rPr>
          <w:rFonts w:ascii="Times New Roman" w:hAnsi="Times New Roman" w:cs="Times New Roman"/>
          <w:b/>
          <w:bCs/>
        </w:rPr>
        <w:t xml:space="preserve">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8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0B2ED6"/>
    <w:rsid w:val="002E65E8"/>
    <w:rsid w:val="00391E0F"/>
    <w:rsid w:val="006F0957"/>
    <w:rsid w:val="00702B12"/>
    <w:rsid w:val="007D408D"/>
    <w:rsid w:val="00834079"/>
    <w:rsid w:val="008975F8"/>
    <w:rsid w:val="008A6363"/>
    <w:rsid w:val="00AA59B8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3</cp:revision>
  <dcterms:created xsi:type="dcterms:W3CDTF">2022-05-23T07:32:00Z</dcterms:created>
  <dcterms:modified xsi:type="dcterms:W3CDTF">2022-05-23T08:01:00Z</dcterms:modified>
</cp:coreProperties>
</file>